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25"/>
        <w:gridCol w:w="2185"/>
      </w:tblGrid>
      <w:tr w:rsidR="00F57F21" w14:paraId="0AE41538" w14:textId="77777777" w:rsidTr="006333D1">
        <w:trPr>
          <w:trHeight w:val="340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14:paraId="23A47B9D" w14:textId="66F13BD4" w:rsidR="00F57F21" w:rsidRDefault="00F57F21">
            <w:pPr>
              <w:pStyle w:val="Obsahtabulky"/>
              <w:spacing w:before="100" w:beforeAutospacing="1" w:after="100" w:afterAutospacing="1" w:line="256" w:lineRule="auto"/>
              <w:ind w:left="229"/>
              <w:jc w:val="center"/>
              <w:rPr>
                <w:rFonts w:ascii="Segoe UI" w:hAnsi="Segoe UI" w:cs="Segoe UI"/>
                <w:b/>
                <w:sz w:val="22"/>
                <w:szCs w:val="21"/>
              </w:rPr>
            </w:pPr>
            <w:r>
              <w:rPr>
                <w:rFonts w:ascii="Segoe UI" w:hAnsi="Segoe UI" w:cs="Segoe UI"/>
                <w:b/>
                <w:sz w:val="22"/>
                <w:szCs w:val="21"/>
              </w:rPr>
              <w:t>Požadované technické parametry a vybavení</w:t>
            </w:r>
            <w:r w:rsidR="00EE02E3">
              <w:rPr>
                <w:rFonts w:ascii="Segoe UI" w:hAnsi="Segoe UI" w:cs="Segoe UI"/>
                <w:b/>
                <w:sz w:val="22"/>
                <w:szCs w:val="21"/>
              </w:rPr>
              <w:br/>
            </w:r>
            <w:r w:rsidR="00925580">
              <w:rPr>
                <w:rFonts w:ascii="Segoe UI" w:hAnsi="Segoe UI" w:cs="Segoe UI"/>
                <w:b/>
                <w:sz w:val="22"/>
                <w:szCs w:val="21"/>
              </w:rPr>
              <w:t>PILA NA FORMÁTOVÁNÍ DŘEVĚNÝCH DESEK Z MASIVU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14:paraId="7826FDD0" w14:textId="77777777" w:rsidR="00F57F21" w:rsidRDefault="00F57F21">
            <w:pPr>
              <w:pStyle w:val="Obsahtabulky"/>
              <w:spacing w:before="100" w:beforeAutospacing="1" w:after="100" w:afterAutospacing="1" w:line="276" w:lineRule="auto"/>
              <w:ind w:left="227" w:right="227"/>
              <w:jc w:val="center"/>
              <w:rPr>
                <w:rFonts w:ascii="Segoe UI" w:hAnsi="Segoe UI" w:cs="Segoe UI"/>
                <w:b/>
                <w:sz w:val="22"/>
                <w:szCs w:val="21"/>
              </w:rPr>
            </w:pPr>
            <w:r>
              <w:rPr>
                <w:rFonts w:ascii="Segoe UI" w:hAnsi="Segoe UI" w:cs="Segoe UI"/>
                <w:b/>
                <w:sz w:val="22"/>
                <w:szCs w:val="21"/>
              </w:rPr>
              <w:t>Nabízené parametry</w:t>
            </w:r>
          </w:p>
        </w:tc>
      </w:tr>
      <w:tr w:rsidR="00F57F21" w14:paraId="0C770E8A" w14:textId="77777777" w:rsidTr="007C6EED">
        <w:trPr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6B0EB42C" w14:textId="77777777" w:rsidR="00F57F21" w:rsidRDefault="00F57F21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1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Název výrobce stroje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22E9FB" w14:textId="012C2224" w:rsidR="00F57F21" w:rsidRDefault="00F57F21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b/>
                <w:sz w:val="20"/>
                <w:szCs w:val="21"/>
              </w:rPr>
            </w:pPr>
          </w:p>
        </w:tc>
      </w:tr>
      <w:tr w:rsidR="00F57F21" w14:paraId="31AF1338" w14:textId="77777777" w:rsidTr="007C6EED">
        <w:trPr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4E757B21" w14:textId="77777777" w:rsidR="00F57F21" w:rsidRDefault="00F57F21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1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Název (typové označení) stroje 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018745" w14:textId="15267E65" w:rsidR="00F57F21" w:rsidRDefault="00F57F21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b/>
                <w:sz w:val="20"/>
                <w:szCs w:val="21"/>
              </w:rPr>
            </w:pPr>
          </w:p>
        </w:tc>
      </w:tr>
      <w:tr w:rsidR="00F57F21" w14:paraId="76C08907" w14:textId="77777777" w:rsidTr="00E7500C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24812B2E" w14:textId="63BAAFC3" w:rsidR="00F57F21" w:rsidRDefault="00925580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Formátovací pila</w:t>
            </w:r>
            <w:r w:rsidR="007D17CF">
              <w:rPr>
                <w:rFonts w:ascii="Segoe UI" w:hAnsi="Segoe UI" w:cs="Segoe UI"/>
                <w:b/>
                <w:sz w:val="20"/>
                <w:szCs w:val="20"/>
              </w:rPr>
              <w:t xml:space="preserve"> bez </w:t>
            </w:r>
            <w:proofErr w:type="spellStart"/>
            <w:r w:rsidR="007D17CF">
              <w:rPr>
                <w:rFonts w:ascii="Segoe UI" w:hAnsi="Segoe UI" w:cs="Segoe UI"/>
                <w:b/>
                <w:sz w:val="20"/>
                <w:szCs w:val="20"/>
              </w:rPr>
              <w:t>předřezu</w:t>
            </w:r>
            <w:proofErr w:type="spellEnd"/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624367" w14:textId="00CBAED4" w:rsidR="00F57F21" w:rsidRPr="007C6EED" w:rsidRDefault="00F57F21" w:rsidP="0022055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sz w:val="20"/>
                <w:szCs w:val="21"/>
              </w:rPr>
            </w:pPr>
          </w:p>
        </w:tc>
      </w:tr>
      <w:tr w:rsidR="006D7464" w14:paraId="61577E9D" w14:textId="77777777" w:rsidTr="00E7500C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11EEE3BD" w14:textId="7310D055" w:rsidR="006D7464" w:rsidRPr="007C6EED" w:rsidRDefault="00925580" w:rsidP="0082149F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  <w:proofErr w:type="spellStart"/>
            <w:r>
              <w:rPr>
                <w:rFonts w:ascii="Segoe UI" w:hAnsi="Segoe UI" w:cs="Segoe UI"/>
                <w:b/>
                <w:sz w:val="20"/>
                <w:szCs w:val="20"/>
              </w:rPr>
              <w:t>Náklopná</w:t>
            </w:r>
            <w:proofErr w:type="spellEnd"/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 pilová jednotka 90</w:t>
            </w:r>
            <w:r w:rsidR="00685BC5" w:rsidRPr="00685BC5">
              <w:rPr>
                <w:rFonts w:ascii="Segoe UI" w:hAnsi="Segoe UI" w:cs="Segoe UI"/>
                <w:b/>
                <w:sz w:val="20"/>
                <w:szCs w:val="20"/>
                <w:vertAlign w:val="superscript"/>
              </w:rPr>
              <w:t xml:space="preserve"> o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 a 45</w:t>
            </w:r>
            <w:r w:rsidRPr="00685BC5">
              <w:rPr>
                <w:rFonts w:ascii="Segoe UI" w:hAnsi="Segoe UI" w:cs="Segoe UI"/>
                <w:b/>
                <w:sz w:val="20"/>
                <w:szCs w:val="20"/>
                <w:vertAlign w:val="superscript"/>
              </w:rPr>
              <w:t>o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A38CA6" w14:textId="20FEBA98" w:rsidR="006D7464" w:rsidRPr="007C6EED" w:rsidRDefault="006D7464" w:rsidP="0022055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sz w:val="20"/>
                <w:szCs w:val="21"/>
                <w:highlight w:val="lightGray"/>
              </w:rPr>
            </w:pPr>
          </w:p>
        </w:tc>
      </w:tr>
      <w:tr w:rsidR="006D7464" w14:paraId="6DE21E22" w14:textId="77777777" w:rsidTr="00E7500C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5A21A369" w14:textId="3F2A2678" w:rsidR="006D7464" w:rsidRPr="007C6EED" w:rsidRDefault="00685BC5" w:rsidP="00216C37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Řezná výška</w:t>
            </w:r>
            <w:r w:rsidR="006D7464" w:rsidRPr="007C6EED">
              <w:rPr>
                <w:rFonts w:ascii="Segoe UI" w:hAnsi="Segoe UI" w:cs="Segoe UI"/>
                <w:b/>
                <w:sz w:val="20"/>
                <w:szCs w:val="20"/>
              </w:rPr>
              <w:t xml:space="preserve"> (požadavek min. 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do 100</w:t>
            </w:r>
            <w:r w:rsidR="006D7464" w:rsidRPr="007C6EED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m</w:t>
            </w:r>
            <w:r w:rsidR="006D7464" w:rsidRPr="007C6EED">
              <w:rPr>
                <w:rFonts w:ascii="Segoe UI" w:hAnsi="Segoe UI" w:cs="Segoe UI"/>
                <w:b/>
                <w:sz w:val="20"/>
                <w:szCs w:val="20"/>
              </w:rPr>
              <w:t>m)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86EA94" w14:textId="6749248F" w:rsidR="006D7464" w:rsidRPr="007C6EED" w:rsidRDefault="006D7464" w:rsidP="0022055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sz w:val="20"/>
                <w:szCs w:val="21"/>
                <w:highlight w:val="lightGray"/>
              </w:rPr>
            </w:pPr>
          </w:p>
        </w:tc>
      </w:tr>
      <w:tr w:rsidR="00F57F21" w14:paraId="5520CE08" w14:textId="77777777" w:rsidTr="005B5765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5355BDBD" w14:textId="56824CD8" w:rsidR="00F57F21" w:rsidRPr="005B5765" w:rsidRDefault="005B5765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  <w:r w:rsidRPr="005B5765">
              <w:rPr>
                <w:rFonts w:ascii="Segoe UI" w:hAnsi="Segoe UI" w:cs="Segoe UI"/>
                <w:b/>
                <w:sz w:val="20"/>
                <w:szCs w:val="20"/>
              </w:rPr>
              <w:t>Kryt pilového kotouče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5CE097" w14:textId="7C0C6CA5" w:rsidR="00F57F21" w:rsidRPr="005B5765" w:rsidRDefault="00F57F21" w:rsidP="0022055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sz w:val="20"/>
                <w:szCs w:val="21"/>
                <w:highlight w:val="lightGray"/>
              </w:rPr>
            </w:pPr>
          </w:p>
        </w:tc>
      </w:tr>
      <w:tr w:rsidR="00F57F21" w14:paraId="16019ED0" w14:textId="77777777" w:rsidTr="005B5765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668CE631" w14:textId="2379E954" w:rsidR="00F57F21" w:rsidRPr="005B5765" w:rsidRDefault="005B5765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  <w:r w:rsidRPr="005B5765">
              <w:rPr>
                <w:rFonts w:ascii="Segoe UI" w:hAnsi="Segoe UI" w:cs="Segoe UI"/>
                <w:b/>
                <w:sz w:val="20"/>
                <w:szCs w:val="20"/>
              </w:rPr>
              <w:t>Řezná šířka (požadavek min. 800 mm)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7C51C" w14:textId="03B0E8F6" w:rsidR="00F57F21" w:rsidRPr="005B5765" w:rsidRDefault="00F57F21" w:rsidP="0022055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sz w:val="20"/>
                <w:szCs w:val="21"/>
                <w:highlight w:val="lightGray"/>
              </w:rPr>
            </w:pPr>
          </w:p>
        </w:tc>
      </w:tr>
      <w:tr w:rsidR="00685BC5" w14:paraId="40C678CB" w14:textId="77777777" w:rsidTr="0010157C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5F16CEE8" w14:textId="53F55808" w:rsidR="00685BC5" w:rsidRPr="005B5765" w:rsidRDefault="00C6404F" w:rsidP="00685BC5">
            <w:pPr>
              <w:spacing w:before="100" w:beforeAutospacing="1" w:after="100" w:afterAutospacing="1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       Formátovací posuvný stůl </w:t>
            </w:r>
            <w:r w:rsidR="00685BC5" w:rsidRPr="005B5765">
              <w:rPr>
                <w:rFonts w:ascii="Segoe UI" w:hAnsi="Segoe UI" w:cs="Segoe UI"/>
                <w:b/>
                <w:sz w:val="20"/>
                <w:szCs w:val="20"/>
              </w:rPr>
              <w:t>L</w:t>
            </w:r>
            <w:bookmarkStart w:id="0" w:name="_GoBack"/>
            <w:bookmarkEnd w:id="0"/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0C87E8" w14:textId="34E5D1F3" w:rsidR="00685BC5" w:rsidRPr="005B5765" w:rsidRDefault="00685BC5" w:rsidP="00685BC5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sz w:val="20"/>
                <w:szCs w:val="21"/>
                <w:highlight w:val="lightGray"/>
              </w:rPr>
            </w:pPr>
          </w:p>
        </w:tc>
      </w:tr>
      <w:tr w:rsidR="00685BC5" w14:paraId="6D224EAC" w14:textId="77777777" w:rsidTr="00DB364C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27BC6A09" w14:textId="4DA0CA56" w:rsidR="00685BC5" w:rsidRPr="005B5765" w:rsidRDefault="00685BC5" w:rsidP="00685BC5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  <w:r w:rsidRPr="005B5765">
              <w:rPr>
                <w:rFonts w:ascii="Segoe UI" w:hAnsi="Segoe UI" w:cs="Segoe UI"/>
                <w:b/>
                <w:sz w:val="20"/>
                <w:szCs w:val="20"/>
              </w:rPr>
              <w:t>Řezná délka (požadavek min. do 2000 mm)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3CAF6B" w14:textId="6FB43409" w:rsidR="00685BC5" w:rsidRPr="005B5765" w:rsidRDefault="00685BC5" w:rsidP="00685BC5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sz w:val="20"/>
                <w:szCs w:val="21"/>
                <w:highlight w:val="lightGray"/>
              </w:rPr>
            </w:pPr>
          </w:p>
        </w:tc>
      </w:tr>
      <w:tr w:rsidR="00685BC5" w14:paraId="1DAD62A8" w14:textId="77777777" w:rsidTr="0010157C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5670459D" w14:textId="7BC72241" w:rsidR="00685BC5" w:rsidRPr="005B5765" w:rsidRDefault="00685BC5" w:rsidP="00685BC5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  <w:r w:rsidRPr="005B5765">
              <w:rPr>
                <w:rFonts w:ascii="Segoe UI" w:hAnsi="Segoe UI" w:cs="Segoe UI"/>
                <w:b/>
                <w:sz w:val="20"/>
                <w:szCs w:val="20"/>
              </w:rPr>
              <w:t>Výložník (požadavek min. 1100 mm)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2B8C2D" w14:textId="6F3D3886" w:rsidR="00685BC5" w:rsidRPr="005B5765" w:rsidRDefault="00685BC5" w:rsidP="00685BC5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sz w:val="20"/>
                <w:szCs w:val="21"/>
                <w:highlight w:val="lightGray"/>
              </w:rPr>
            </w:pPr>
          </w:p>
        </w:tc>
      </w:tr>
      <w:tr w:rsidR="00685BC5" w14:paraId="27A63CFC" w14:textId="77777777" w:rsidTr="006333D1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2DEA56B7" w14:textId="0C7611C9" w:rsidR="00685BC5" w:rsidRPr="005B5765" w:rsidRDefault="00685BC5" w:rsidP="00685BC5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  <w:r w:rsidRPr="005B5765">
              <w:rPr>
                <w:rFonts w:ascii="Segoe UI" w:hAnsi="Segoe UI" w:cs="Segoe UI"/>
                <w:b/>
                <w:sz w:val="20"/>
                <w:szCs w:val="20"/>
              </w:rPr>
              <w:t>Pravítko výložníku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0D69F3" w14:textId="1AAE653E" w:rsidR="00685BC5" w:rsidRPr="005B5765" w:rsidRDefault="00685BC5" w:rsidP="00685BC5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sz w:val="20"/>
                <w:szCs w:val="21"/>
                <w:highlight w:val="lightGray"/>
              </w:rPr>
            </w:pPr>
          </w:p>
        </w:tc>
      </w:tr>
      <w:tr w:rsidR="00685BC5" w14:paraId="745CFDF1" w14:textId="77777777" w:rsidTr="006D7464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48F196F8" w14:textId="129EE3E9" w:rsidR="00685BC5" w:rsidRDefault="003A1B64" w:rsidP="00685BC5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Výkon (požadavek do 4 kW) 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3982D4" w14:textId="2F6EB90A" w:rsidR="00685BC5" w:rsidRPr="007C6EED" w:rsidRDefault="00685BC5" w:rsidP="00685BC5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color w:val="FF0000"/>
                <w:sz w:val="20"/>
                <w:szCs w:val="21"/>
                <w:highlight w:val="lightGray"/>
              </w:rPr>
            </w:pPr>
          </w:p>
        </w:tc>
      </w:tr>
      <w:tr w:rsidR="00685BC5" w14:paraId="2AA91788" w14:textId="77777777" w:rsidTr="006333D1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6ED8AC85" w14:textId="7F0771FC" w:rsidR="00685BC5" w:rsidRDefault="00685BC5" w:rsidP="00685BC5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5F5E16" w14:textId="193E1DBC" w:rsidR="00685BC5" w:rsidRPr="007C6EED" w:rsidRDefault="00685BC5" w:rsidP="00685BC5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color w:val="FF0000"/>
                <w:sz w:val="20"/>
                <w:szCs w:val="21"/>
                <w:highlight w:val="lightGray"/>
              </w:rPr>
            </w:pPr>
          </w:p>
        </w:tc>
      </w:tr>
      <w:tr w:rsidR="00685BC5" w14:paraId="6D36713A" w14:textId="77777777" w:rsidTr="006333D1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33F89652" w14:textId="108EDEF7" w:rsidR="00685BC5" w:rsidRDefault="00685BC5" w:rsidP="00685BC5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ABA06D" w14:textId="5BACD5B1" w:rsidR="00685BC5" w:rsidRPr="007C6EED" w:rsidRDefault="00685BC5" w:rsidP="00685BC5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color w:val="FF0000"/>
                <w:sz w:val="20"/>
                <w:szCs w:val="21"/>
                <w:highlight w:val="lightGray"/>
              </w:rPr>
            </w:pPr>
          </w:p>
        </w:tc>
      </w:tr>
      <w:tr w:rsidR="00685BC5" w14:paraId="6F10741A" w14:textId="77777777" w:rsidTr="0010157C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5CA2B308" w14:textId="79D6669F" w:rsidR="00685BC5" w:rsidRDefault="00685BC5" w:rsidP="00685BC5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BB2893" w14:textId="540C6047" w:rsidR="00685BC5" w:rsidRPr="007C6EED" w:rsidRDefault="00685BC5" w:rsidP="00685BC5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color w:val="FF0000"/>
                <w:sz w:val="20"/>
                <w:szCs w:val="21"/>
                <w:highlight w:val="lightGray"/>
              </w:rPr>
            </w:pPr>
          </w:p>
        </w:tc>
      </w:tr>
      <w:tr w:rsidR="00685BC5" w14:paraId="767A49DD" w14:textId="77777777" w:rsidTr="006333D1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49875B2F" w14:textId="79244E18" w:rsidR="00685BC5" w:rsidRDefault="00685BC5" w:rsidP="00685BC5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C20658" w14:textId="312BD201" w:rsidR="00685BC5" w:rsidRPr="007C6EED" w:rsidRDefault="00685BC5" w:rsidP="00685BC5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color w:val="FF0000"/>
                <w:sz w:val="20"/>
                <w:szCs w:val="21"/>
                <w:highlight w:val="lightGray"/>
              </w:rPr>
            </w:pPr>
          </w:p>
        </w:tc>
      </w:tr>
      <w:tr w:rsidR="00685BC5" w14:paraId="045705D0" w14:textId="77777777" w:rsidTr="006333D1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600A263F" w14:textId="0534B62C" w:rsidR="00685BC5" w:rsidRDefault="00685BC5" w:rsidP="00685BC5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6A2D43" w14:textId="00D4F7D7" w:rsidR="00685BC5" w:rsidRPr="007C6EED" w:rsidRDefault="00685BC5" w:rsidP="00685BC5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color w:val="FF0000"/>
                <w:sz w:val="20"/>
                <w:szCs w:val="21"/>
                <w:highlight w:val="lightGray"/>
              </w:rPr>
            </w:pPr>
          </w:p>
        </w:tc>
      </w:tr>
      <w:tr w:rsidR="00685BC5" w14:paraId="243F0DDE" w14:textId="77777777" w:rsidTr="006D7464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2538439F" w14:textId="16886D9F" w:rsidR="00685BC5" w:rsidRDefault="00685BC5" w:rsidP="00685BC5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86E654" w14:textId="523D58E7" w:rsidR="00685BC5" w:rsidRPr="007C6EED" w:rsidRDefault="00685BC5" w:rsidP="00685BC5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color w:val="FF0000"/>
                <w:sz w:val="20"/>
                <w:szCs w:val="21"/>
                <w:highlight w:val="lightGray"/>
              </w:rPr>
            </w:pPr>
          </w:p>
        </w:tc>
      </w:tr>
      <w:tr w:rsidR="00685BC5" w14:paraId="3261F922" w14:textId="77777777" w:rsidTr="0010157C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2203C01D" w14:textId="1F7A3BA7" w:rsidR="00685BC5" w:rsidRDefault="00685BC5" w:rsidP="00685BC5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EDD070" w14:textId="0AE21CDF" w:rsidR="00685BC5" w:rsidRPr="007C6EED" w:rsidRDefault="00685BC5" w:rsidP="00685BC5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color w:val="FF0000"/>
                <w:sz w:val="20"/>
                <w:szCs w:val="21"/>
                <w:highlight w:val="lightGray"/>
              </w:rPr>
            </w:pPr>
          </w:p>
        </w:tc>
      </w:tr>
      <w:tr w:rsidR="00685BC5" w14:paraId="40792270" w14:textId="77777777" w:rsidTr="006333D1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743E0731" w14:textId="0FA46BAC" w:rsidR="00685BC5" w:rsidRDefault="00685BC5" w:rsidP="00685BC5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A6EA5A" w14:textId="2F4F48B1" w:rsidR="00685BC5" w:rsidRPr="007C6EED" w:rsidRDefault="00685BC5" w:rsidP="00685BC5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color w:val="FF0000"/>
                <w:sz w:val="20"/>
                <w:szCs w:val="21"/>
                <w:highlight w:val="lightGray"/>
              </w:rPr>
            </w:pPr>
          </w:p>
        </w:tc>
      </w:tr>
      <w:tr w:rsidR="00685BC5" w14:paraId="0B0E37CC" w14:textId="77777777" w:rsidTr="00B25A82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50933415" w14:textId="2CDCD6B0" w:rsidR="00685BC5" w:rsidRDefault="00685BC5" w:rsidP="00685BC5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41D828" w14:textId="31C34FE5" w:rsidR="00685BC5" w:rsidRPr="007C6EED" w:rsidRDefault="00685BC5" w:rsidP="00685BC5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color w:val="FF0000"/>
                <w:sz w:val="20"/>
                <w:szCs w:val="21"/>
                <w:highlight w:val="lightGray"/>
              </w:rPr>
            </w:pPr>
          </w:p>
        </w:tc>
      </w:tr>
      <w:tr w:rsidR="00685BC5" w14:paraId="155C587D" w14:textId="77777777" w:rsidTr="0010157C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2BB9ED52" w14:textId="382E3FDF" w:rsidR="00685BC5" w:rsidRDefault="00685BC5" w:rsidP="00685BC5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1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D21AD7" w14:textId="2F24F741" w:rsidR="00685BC5" w:rsidRPr="007C6EED" w:rsidRDefault="00685BC5" w:rsidP="00685BC5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color w:val="FF0000"/>
                <w:sz w:val="20"/>
                <w:szCs w:val="21"/>
                <w:highlight w:val="lightGray"/>
              </w:rPr>
            </w:pPr>
          </w:p>
        </w:tc>
      </w:tr>
      <w:tr w:rsidR="00685BC5" w14:paraId="41D9C1F9" w14:textId="77777777" w:rsidTr="006333D1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48565279" w14:textId="19685912" w:rsidR="00685BC5" w:rsidRDefault="00685BC5" w:rsidP="00685BC5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A6BE28" w14:textId="61551DE2" w:rsidR="00685BC5" w:rsidRPr="007C6EED" w:rsidRDefault="00685BC5" w:rsidP="00685BC5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color w:val="FF0000"/>
                <w:sz w:val="20"/>
                <w:szCs w:val="21"/>
                <w:highlight w:val="lightGray"/>
              </w:rPr>
            </w:pPr>
          </w:p>
        </w:tc>
      </w:tr>
    </w:tbl>
    <w:p w14:paraId="2F59A485" w14:textId="77777777" w:rsidR="00090B15" w:rsidRDefault="00090B15"/>
    <w:sectPr w:rsidR="00090B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B15"/>
    <w:rsid w:val="00022AE4"/>
    <w:rsid w:val="00090B15"/>
    <w:rsid w:val="0010157C"/>
    <w:rsid w:val="0022055F"/>
    <w:rsid w:val="00300E29"/>
    <w:rsid w:val="003A1B64"/>
    <w:rsid w:val="005B5765"/>
    <w:rsid w:val="006333D1"/>
    <w:rsid w:val="00685BC5"/>
    <w:rsid w:val="006D7464"/>
    <w:rsid w:val="007C6EED"/>
    <w:rsid w:val="007D17CF"/>
    <w:rsid w:val="00855321"/>
    <w:rsid w:val="00925580"/>
    <w:rsid w:val="00C1798A"/>
    <w:rsid w:val="00C6404F"/>
    <w:rsid w:val="00E458F7"/>
    <w:rsid w:val="00E7500C"/>
    <w:rsid w:val="00ED5B06"/>
    <w:rsid w:val="00EE02E3"/>
    <w:rsid w:val="00F5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B77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7F21"/>
    <w:pPr>
      <w:spacing w:line="25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bsahtabulky">
    <w:name w:val="Obsah tabulky"/>
    <w:basedOn w:val="Normln"/>
    <w:rsid w:val="00F57F21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7F21"/>
    <w:pPr>
      <w:spacing w:line="25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bsahtabulky">
    <w:name w:val="Obsah tabulky"/>
    <w:basedOn w:val="Normln"/>
    <w:rsid w:val="00F57F21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28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CE43E-94F8-488E-8476-FC9DB33DC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 Sedláček</dc:creator>
  <cp:keywords/>
  <dc:description/>
  <cp:lastModifiedBy>Asus</cp:lastModifiedBy>
  <cp:revision>4</cp:revision>
  <dcterms:created xsi:type="dcterms:W3CDTF">2019-04-05T10:19:00Z</dcterms:created>
  <dcterms:modified xsi:type="dcterms:W3CDTF">2019-04-15T10:06:00Z</dcterms:modified>
</cp:coreProperties>
</file>